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396F0F"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396F0F"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396F0F"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lastRenderedPageBreak/>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40760"/>
                    </a:xfrm>
                    <a:prstGeom prst="rect">
                      <a:avLst/>
                    </a:prstGeom>
                  </pic:spPr>
                </pic:pic>
              </a:graphicData>
            </a:graphic>
          </wp:inline>
        </w:drawing>
      </w:r>
    </w:p>
    <w:p w:rsidR="002579A2" w:rsidRDefault="002579A2" w:rsidP="002579A2">
      <w:r>
        <w:rPr>
          <w:noProof/>
        </w:rPr>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45130"/>
                    </a:xfrm>
                    <a:prstGeom prst="rect">
                      <a:avLst/>
                    </a:prstGeom>
                  </pic:spPr>
                </pic:pic>
              </a:graphicData>
            </a:graphic>
          </wp:inline>
        </w:drawing>
      </w:r>
    </w:p>
    <w:p w:rsidR="00396F0F" w:rsidRDefault="00396F0F" w:rsidP="00396F0F">
      <w:pPr>
        <w:pStyle w:val="Heading3"/>
      </w:pPr>
      <w:r>
        <w:lastRenderedPageBreak/>
        <w:t>Derivative and Gradient</w:t>
      </w:r>
    </w:p>
    <w:p w:rsidR="00396F0F" w:rsidRDefault="00396F0F" w:rsidP="002579A2">
      <w:r>
        <w:rPr>
          <w:noProof/>
        </w:rPr>
        <w:drawing>
          <wp:inline distT="0" distB="0" distL="0" distR="0" wp14:anchorId="62A01A5E" wp14:editId="2CAE43EC">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7265"/>
                    </a:xfrm>
                    <a:prstGeom prst="rect">
                      <a:avLst/>
                    </a:prstGeom>
                  </pic:spPr>
                </pic:pic>
              </a:graphicData>
            </a:graphic>
          </wp:inline>
        </w:drawing>
      </w:r>
    </w:p>
    <w:p w:rsidR="00396F0F" w:rsidRDefault="00396F0F" w:rsidP="002579A2"/>
    <w:p w:rsidR="00396F0F" w:rsidRDefault="00396F0F" w:rsidP="002579A2">
      <w:r>
        <w:rPr>
          <w:noProof/>
        </w:rPr>
        <w:drawing>
          <wp:inline distT="0" distB="0" distL="0" distR="0" wp14:anchorId="4B4201A9" wp14:editId="17CD6985">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16045"/>
                    </a:xfrm>
                    <a:prstGeom prst="rect">
                      <a:avLst/>
                    </a:prstGeom>
                  </pic:spPr>
                </pic:pic>
              </a:graphicData>
            </a:graphic>
          </wp:inline>
        </w:drawing>
      </w:r>
    </w:p>
    <w:p w:rsidR="00396F0F" w:rsidRDefault="00396F0F" w:rsidP="002579A2">
      <w:r>
        <w:rPr>
          <w:noProof/>
        </w:rPr>
        <w:lastRenderedPageBreak/>
        <w:drawing>
          <wp:inline distT="0" distB="0" distL="0" distR="0" wp14:anchorId="01ED2576" wp14:editId="5AA0B5FB">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85975"/>
                    </a:xfrm>
                    <a:prstGeom prst="rect">
                      <a:avLst/>
                    </a:prstGeom>
                  </pic:spPr>
                </pic:pic>
              </a:graphicData>
            </a:graphic>
          </wp:inline>
        </w:drawing>
      </w:r>
    </w:p>
    <w:p w:rsidR="00396F0F" w:rsidRDefault="00396F0F" w:rsidP="002579A2">
      <w:bookmarkStart w:id="0" w:name="_GoBack"/>
      <w:r>
        <w:rPr>
          <w:noProof/>
        </w:rPr>
        <w:drawing>
          <wp:inline distT="0" distB="0" distL="0" distR="0" wp14:anchorId="43FBF7A5" wp14:editId="09C4D494">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5121" cy="2212367"/>
                    </a:xfrm>
                    <a:prstGeom prst="rect">
                      <a:avLst/>
                    </a:prstGeom>
                  </pic:spPr>
                </pic:pic>
              </a:graphicData>
            </a:graphic>
          </wp:inline>
        </w:drawing>
      </w:r>
      <w:bookmarkEnd w:id="0"/>
    </w:p>
    <w:p w:rsidR="00396F0F" w:rsidRDefault="00396F0F" w:rsidP="002579A2"/>
    <w:p w:rsidR="0084560B" w:rsidRDefault="0084560B" w:rsidP="00396F0F">
      <w:pPr>
        <w:pStyle w:val="Heading3"/>
      </w:pPr>
      <w:r>
        <w:t>What does it mean by too small gradient?</w:t>
      </w:r>
    </w:p>
    <w:p w:rsidR="0084560B" w:rsidRDefault="0084560B" w:rsidP="0084560B"/>
    <w:p w:rsidR="0084560B" w:rsidRDefault="0084560B" w:rsidP="0084560B">
      <w:r>
        <w:rPr>
          <w:noProof/>
        </w:rPr>
        <w:lastRenderedPageBreak/>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t xml:space="preserve">Wrong </w:t>
      </w:r>
      <w:r>
        <w:t>Activation</w:t>
      </w:r>
      <w:r>
        <w:t xml:space="preserve">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95" w:history="1">
        <w:r w:rsidRPr="00344D01">
          <w:rPr>
            <w:rStyle w:val="Hyperlink"/>
          </w:rPr>
          <w:t>https://www.youtube.com/watch?v=H-ybCx8gt-8</w:t>
        </w:r>
      </w:hyperlink>
    </w:p>
    <w:p w:rsidR="004F304E" w:rsidRDefault="00396F0F" w:rsidP="004F304E">
      <w:hyperlink r:id="rId96" w:history="1">
        <w:r w:rsidR="004F304E" w:rsidRPr="00A268DE">
          <w:rPr>
            <w:rStyle w:val="Hyperlink"/>
          </w:rPr>
          <w:t>https://www.youtube.com/watch?v=QoK1nNAURw4</w:t>
        </w:r>
      </w:hyperlink>
    </w:p>
    <w:p w:rsidR="004F304E" w:rsidRDefault="00396F0F" w:rsidP="004F304E">
      <w:pPr>
        <w:rPr>
          <w:rStyle w:val="Hyperlink"/>
        </w:rPr>
      </w:pPr>
      <w:hyperlink r:id="rId97"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396F0F" w:rsidP="00050569">
      <w:hyperlink r:id="rId288"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396F0F" w:rsidP="00ED1E23">
      <w:hyperlink r:id="rId298"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396F0F" w:rsidP="005F457A">
      <w:hyperlink r:id="rId310" w:history="1">
        <w:r w:rsidR="005F457A"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396F0F" w:rsidP="002E5BC1">
      <w:hyperlink r:id="rId321"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396F0F" w:rsidP="00EC6B96">
      <w:hyperlink r:id="rId336"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396F0F" w:rsidP="00A2687D">
      <w:hyperlink r:id="rId341"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396F0F" w:rsidP="008E0956">
      <w:hyperlink r:id="rId343"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396F0F" w:rsidP="00F5410E">
      <w:hyperlink r:id="rId348"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47280"/>
    <w:rsid w:val="002579A2"/>
    <w:rsid w:val="00257D00"/>
    <w:rsid w:val="00260A85"/>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21A76"/>
    <w:rsid w:val="004259E9"/>
    <w:rsid w:val="004318D8"/>
    <w:rsid w:val="00435880"/>
    <w:rsid w:val="004504D2"/>
    <w:rsid w:val="004553F5"/>
    <w:rsid w:val="00456F46"/>
    <w:rsid w:val="0046335B"/>
    <w:rsid w:val="004647E4"/>
    <w:rsid w:val="0048376C"/>
    <w:rsid w:val="00483A81"/>
    <w:rsid w:val="00491912"/>
    <w:rsid w:val="00494660"/>
    <w:rsid w:val="00496B3D"/>
    <w:rsid w:val="004978AF"/>
    <w:rsid w:val="004A4BD9"/>
    <w:rsid w:val="004A651A"/>
    <w:rsid w:val="004D32CE"/>
    <w:rsid w:val="004D51B1"/>
    <w:rsid w:val="004D54B4"/>
    <w:rsid w:val="004D7E79"/>
    <w:rsid w:val="004E0053"/>
    <w:rsid w:val="004E20EC"/>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A6AD2"/>
    <w:rsid w:val="005B2EE9"/>
    <w:rsid w:val="005D622B"/>
    <w:rsid w:val="005D7DE0"/>
    <w:rsid w:val="005E50A3"/>
    <w:rsid w:val="005E616C"/>
    <w:rsid w:val="005E6A3A"/>
    <w:rsid w:val="005F0EF5"/>
    <w:rsid w:val="005F457A"/>
    <w:rsid w:val="00603BB3"/>
    <w:rsid w:val="00611BFC"/>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4A5D"/>
    <w:rsid w:val="00725F2B"/>
    <w:rsid w:val="00732B51"/>
    <w:rsid w:val="007350D4"/>
    <w:rsid w:val="007524D3"/>
    <w:rsid w:val="00753E85"/>
    <w:rsid w:val="00762895"/>
    <w:rsid w:val="0077120C"/>
    <w:rsid w:val="00773861"/>
    <w:rsid w:val="00780411"/>
    <w:rsid w:val="00783C44"/>
    <w:rsid w:val="00784A09"/>
    <w:rsid w:val="007A4FC2"/>
    <w:rsid w:val="007A53A4"/>
    <w:rsid w:val="007C7268"/>
    <w:rsid w:val="007D717C"/>
    <w:rsid w:val="007E4361"/>
    <w:rsid w:val="007E4DB9"/>
    <w:rsid w:val="00805346"/>
    <w:rsid w:val="0082123C"/>
    <w:rsid w:val="00821DED"/>
    <w:rsid w:val="008342C8"/>
    <w:rsid w:val="0084560B"/>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B7914"/>
    <w:rsid w:val="009C09CB"/>
    <w:rsid w:val="009C0C01"/>
    <w:rsid w:val="009E20A8"/>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2D25"/>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1ECD"/>
    <w:rsid w:val="00BE3958"/>
    <w:rsid w:val="00BE3F7E"/>
    <w:rsid w:val="00BE467B"/>
    <w:rsid w:val="00BE4768"/>
    <w:rsid w:val="00BE487D"/>
    <w:rsid w:val="00BE6E29"/>
    <w:rsid w:val="00BF4B62"/>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1AA5"/>
    <w:rsid w:val="00D06198"/>
    <w:rsid w:val="00D0716D"/>
    <w:rsid w:val="00D42540"/>
    <w:rsid w:val="00D44F2C"/>
    <w:rsid w:val="00D472A5"/>
    <w:rsid w:val="00D738FC"/>
    <w:rsid w:val="00D74D7A"/>
    <w:rsid w:val="00D841E8"/>
    <w:rsid w:val="00D92764"/>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3579"/>
    <w:rsid w:val="00F7156F"/>
    <w:rsid w:val="00F77AD4"/>
    <w:rsid w:val="00F77AF3"/>
    <w:rsid w:val="00F8651E"/>
    <w:rsid w:val="00FA08F5"/>
    <w:rsid w:val="00FA1DAA"/>
    <w:rsid w:val="00FA358F"/>
    <w:rsid w:val="00FA3D80"/>
    <w:rsid w:val="00FA5738"/>
    <w:rsid w:val="00FA7FAA"/>
    <w:rsid w:val="00FC613C"/>
    <w:rsid w:val="00FC716E"/>
    <w:rsid w:val="00FD16F8"/>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11.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22.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3.png"/><Relationship Id="rId346" Type="http://schemas.openxmlformats.org/officeDocument/2006/relationships/image" Target="media/image330.png"/><Relationship Id="rId85" Type="http://schemas.openxmlformats.org/officeDocument/2006/relationships/image" Target="media/image79.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3.png"/><Relationship Id="rId54" Type="http://schemas.openxmlformats.org/officeDocument/2006/relationships/image" Target="media/image48.png"/><Relationship Id="rId96" Type="http://schemas.openxmlformats.org/officeDocument/2006/relationships/hyperlink" Target="https://www.youtube.com/watch?v=QoK1nNAURw4" TargetMode="External"/><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hyperlink" Target="https://www.youtube.com/watch?v=EuBBz3bI-aA" TargetMode="External"/><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3.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3.png"/><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5.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1.png"/><Relationship Id="rId348" Type="http://schemas.openxmlformats.org/officeDocument/2006/relationships/hyperlink" Target="https://www.youtube.com/watch?v=i3ns41c-pw0&amp;list=PLxCzCOWd7aiHQ9Qyo70JCTkTxczPnVC6s&amp;index=11" TargetMode="External"/><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image" Target="media/image50.png"/><Relationship Id="rId317" Type="http://schemas.openxmlformats.org/officeDocument/2006/relationships/image" Target="media/image305.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6.png"/><Relationship Id="rId328" Type="http://schemas.openxmlformats.org/officeDocument/2006/relationships/image" Target="media/image315.png"/><Relationship Id="rId349" Type="http://schemas.openxmlformats.org/officeDocument/2006/relationships/image" Target="media/image332.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6.png"/><Relationship Id="rId339" Type="http://schemas.openxmlformats.org/officeDocument/2006/relationships/image" Target="media/image325.png"/><Relationship Id="rId78" Type="http://schemas.openxmlformats.org/officeDocument/2006/relationships/image" Target="media/image72.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33.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7.png"/><Relationship Id="rId329" Type="http://schemas.openxmlformats.org/officeDocument/2006/relationships/image" Target="media/image31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7.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34.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hyperlink" Target="https://www.youtube.com/watch?v=cttQcZXoSfY&amp;list=PLxCzCOWd7aiHQ9Qyo70JCTkTxczPnVC6s&amp;index=9" TargetMode="External"/><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hyperlink" Target="https://www.youtube.com/watch?v=MGFdvJDUbeY" TargetMode="Externa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8.png"/><Relationship Id="rId352" Type="http://schemas.openxmlformats.org/officeDocument/2006/relationships/fontTable" Target="fontTable.xml"/><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hyperlink" Target="https://www.youtube.com/watch?v=Ffv7L5avJ3M&amp;list=PLxCzCOWd7aiHQ9Qyo70JCTkTxczPnVC6s&amp;index=6" TargetMode="External"/><Relationship Id="rId342" Type="http://schemas.openxmlformats.org/officeDocument/2006/relationships/image" Target="media/image327.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9.png"/><Relationship Id="rId332" Type="http://schemas.openxmlformats.org/officeDocument/2006/relationships/image" Target="media/image319.png"/><Relationship Id="rId353"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image" Target="media/image309.png"/><Relationship Id="rId343" Type="http://schemas.openxmlformats.org/officeDocument/2006/relationships/hyperlink" Target="https://www.youtube.com/watch?v=zTXBB3oGFbU&amp;list=PLxCzCOWd7aiHQ9Qyo70JCTkTxczPnVC6s&amp;index=10"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0.png"/><Relationship Id="rId333" Type="http://schemas.openxmlformats.org/officeDocument/2006/relationships/image" Target="media/image32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hyperlink" Target="https://www.youtube.com/watch?v=0Zo47Ry8RRw&amp;list=PLxCzCOWd7aiHQ9Qyo70JCTkTxczPnVC6s&amp;index=4"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10.png"/><Relationship Id="rId344" Type="http://schemas.openxmlformats.org/officeDocument/2006/relationships/image" Target="media/image32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hyperlink" Target="https://www.youtube.com/watch?v=hgARO7_a0n0" TargetMode="Externa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1.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345" Type="http://schemas.openxmlformats.org/officeDocument/2006/relationships/image" Target="media/image3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2.png"/><Relationship Id="rId95" Type="http://schemas.openxmlformats.org/officeDocument/2006/relationships/hyperlink" Target="https://www.youtube.com/watch?v=H-ybCx8gt-8" TargetMode="External"/><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9.png"/><Relationship Id="rId325" Type="http://schemas.openxmlformats.org/officeDocument/2006/relationships/image" Target="media/image312.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hyperlink" Target="https://www.youtube.com/watch?v=jSSgMPHCABw&amp;list=PLxCzCOWd7aiHQ9Qyo70JCTkTxczPnVC6s&amp;index=8" TargetMode="External"/><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4.png"/><Relationship Id="rId347" Type="http://schemas.openxmlformats.org/officeDocument/2006/relationships/image" Target="media/image33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4.png"/><Relationship Id="rId55" Type="http://schemas.openxmlformats.org/officeDocument/2006/relationships/image" Target="media/image49.png"/><Relationship Id="rId97" Type="http://schemas.openxmlformats.org/officeDocument/2006/relationships/hyperlink" Target="https://www.youtube.com/watch?v=sDv4f4s2SB8&amp;t=85s" TargetMode="External"/><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314.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4.png"/><Relationship Id="rId8" Type="http://schemas.openxmlformats.org/officeDocument/2006/relationships/image" Target="media/image4.png"/><Relationship Id="rId142" Type="http://schemas.openxmlformats.org/officeDocument/2006/relationships/image" Target="media/image133.png"/><Relationship Id="rId184"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TotalTime>
  <Pages>164</Pages>
  <Words>1559</Words>
  <Characters>8890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345</cp:revision>
  <dcterms:created xsi:type="dcterms:W3CDTF">2025-07-18T12:20:00Z</dcterms:created>
  <dcterms:modified xsi:type="dcterms:W3CDTF">2025-08-16T08:25:00Z</dcterms:modified>
</cp:coreProperties>
</file>